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B5861" w14:textId="36897887" w:rsidR="00FA1C43" w:rsidRPr="003D13C6" w:rsidRDefault="009667BD" w:rsidP="00FA1C43">
      <w:pPr>
        <w:spacing w:after="0" w:line="240" w:lineRule="auto"/>
        <w:jc w:val="center"/>
        <w:rPr>
          <w:rFonts w:ascii="Avenir Book" w:eastAsia="Times New Roman" w:hAnsi="Avenir Book" w:cs="Arial"/>
          <w:b/>
          <w:bCs/>
          <w:color w:val="000000"/>
          <w:sz w:val="28"/>
          <w:szCs w:val="28"/>
          <w:lang w:eastAsia="en-PH"/>
        </w:rPr>
      </w:pPr>
      <w:r>
        <w:rPr>
          <w:rFonts w:ascii="Avenir Book" w:eastAsia="Times New Roman" w:hAnsi="Avenir Book" w:cs="Arial"/>
          <w:b/>
          <w:bCs/>
          <w:color w:val="000000"/>
          <w:sz w:val="28"/>
          <w:szCs w:val="28"/>
          <w:lang w:eastAsia="en-PH"/>
        </w:rPr>
        <w:t>WORKP</w:t>
      </w:r>
      <w:bookmarkStart w:id="0" w:name="_GoBack"/>
      <w:bookmarkEnd w:id="0"/>
      <w:r>
        <w:rPr>
          <w:rFonts w:ascii="Avenir Book" w:eastAsia="Times New Roman" w:hAnsi="Avenir Book" w:cs="Arial"/>
          <w:b/>
          <w:bCs/>
          <w:color w:val="000000"/>
          <w:sz w:val="28"/>
          <w:szCs w:val="28"/>
          <w:lang w:eastAsia="en-PH"/>
        </w:rPr>
        <w:t>LACE</w:t>
      </w:r>
      <w:r w:rsidR="00FA1C43" w:rsidRPr="003D13C6">
        <w:rPr>
          <w:rFonts w:ascii="Avenir Book" w:eastAsia="Times New Roman" w:hAnsi="Avenir Book" w:cs="Arial"/>
          <w:b/>
          <w:bCs/>
          <w:color w:val="000000"/>
          <w:sz w:val="28"/>
          <w:szCs w:val="28"/>
          <w:lang w:eastAsia="en-PH"/>
        </w:rPr>
        <w:t xml:space="preserve"> SAFETY CHECKLIST </w:t>
      </w:r>
    </w:p>
    <w:p w14:paraId="7DCA7D64" w14:textId="77777777" w:rsidR="00E9022A" w:rsidRPr="003D13C6" w:rsidRDefault="00E9022A" w:rsidP="00FA1C43">
      <w:pPr>
        <w:spacing w:after="0" w:line="240" w:lineRule="auto"/>
        <w:jc w:val="center"/>
        <w:rPr>
          <w:rFonts w:ascii="Avenir Book" w:eastAsia="Times New Roman" w:hAnsi="Avenir Book" w:cs="Arial"/>
          <w:b/>
          <w:bCs/>
          <w:color w:val="000000"/>
          <w:sz w:val="28"/>
          <w:szCs w:val="28"/>
          <w:lang w:eastAsia="en-PH"/>
        </w:rPr>
      </w:pPr>
    </w:p>
    <w:p w14:paraId="5701BF1E" w14:textId="53D8C23A" w:rsidR="00FA1C43" w:rsidRPr="003D13C6" w:rsidRDefault="00E9022A" w:rsidP="00FA1C43">
      <w:pPr>
        <w:spacing w:after="0" w:line="240" w:lineRule="auto"/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</w:pPr>
      <w:r w:rsidRPr="003D13C6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NAME:            __________________________________________________________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42D5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LOCATION:  </w:t>
      </w:r>
      <w:r w:rsidRPr="003D13C6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__________________________________________________________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DATE:             __________________________________________________________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CHECK: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 xml:space="preserve"> YES    </w:t>
      </w:r>
      <w:r w:rsidR="003C298C" w:rsidRPr="003D13C6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 xml:space="preserve"> </w:t>
      </w:r>
      <w:r w:rsidR="00FA1C43" w:rsidRPr="003D13C6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 xml:space="preserve">NO </w:t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     (Corrective Action is required if you checked no)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                          </w:t>
      </w:r>
      <w:r w:rsidR="00FA1C43" w:rsidRPr="003D13C6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E</w:t>
      </w:r>
      <w:r w:rsidR="003C298C" w:rsidRPr="003D13C6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MERGENCY ACTION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Have you posted all emergency telephone numbers?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2. Have you displayed an </w:t>
      </w:r>
      <w:r w:rsidR="00C833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emergency evacuation map</w:t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3. Do you immediately clean up spills?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</w:t>
      </w:r>
      <w:r w:rsidR="00C17E8F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    ____   4. Do you have </w:t>
      </w:r>
      <w:r w:rsidR="00C833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an </w:t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adequate amount of OSHA-approved first aid kit and supplies?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5. Are hand tools in good working condition?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6. Are air nozzles available if necessary?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C17E8F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7. Do you reduce</w:t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 air pressure to 30 psi when work surfaces are </w:t>
      </w:r>
      <w:r w:rsidR="005742D5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being cleaned</w:t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8. Do you have a brush attached for cleaning work</w:t>
      </w:r>
      <w:r w:rsidR="00C17E8F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ers’ clothing and reduce</w:t>
      </w:r>
      <w:r w:rsidR="006855EA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 air </w:t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pressure to 10 psi?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9. Have you provided an emergency training</w:t>
      </w:r>
      <w:r w:rsidR="005742D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for all employees and do you </w:t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have a documented emergency action plan?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</w:p>
    <w:p w14:paraId="790DD13D" w14:textId="3E7B30F9" w:rsidR="00FA1C43" w:rsidRPr="003D13C6" w:rsidRDefault="005742D5" w:rsidP="005742D5">
      <w:pPr>
        <w:spacing w:after="0" w:line="240" w:lineRule="auto"/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</w:pP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                          </w:t>
      </w:r>
      <w:r w:rsidR="00FA1C43" w:rsidRPr="003D13C6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W</w:t>
      </w:r>
      <w:r w:rsidR="003C298C" w:rsidRPr="003D13C6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ALKING WORK SURFACES</w:t>
      </w:r>
    </w:p>
    <w:p w14:paraId="764690E3" w14:textId="77777777" w:rsidR="001F6282" w:rsidRDefault="00FA1C43" w:rsidP="00FA1C43">
      <w:pPr>
        <w:rPr>
          <w:rFonts w:ascii="Avenir Book" w:eastAsia="Times New Roman" w:hAnsi="Avenir Book" w:cs="Arial"/>
          <w:color w:val="000000"/>
          <w:sz w:val="23"/>
          <w:lang w:eastAsia="en-PH"/>
        </w:rPr>
      </w:pP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Are floor surfaces clean and free of obstacles?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2. Do you keep your work surfaces dry?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3. Are your aisles properly marked?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="00650936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3D13C6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LADDERS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9462E9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1. Do you use 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non-conductive ladders?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2</w:t>
      </w:r>
      <w:r w:rsidR="009462E9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. Are ladders </w:t>
      </w:r>
      <w:r w:rsidR="00975C65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equipped</w:t>
      </w:r>
      <w:r w:rsidR="00DE0AFB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with anti-slip grip</w:t>
      </w:r>
      <w:r w:rsidR="009462E9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</w:t>
      </w:r>
      <w:r w:rsidR="00A516C0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    ____   3. Are 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ladders free of oil or grease?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4. Do you maintain a clearance of 10 feet from overhead lines?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lastRenderedPageBreak/>
        <w:br/>
      </w:r>
    </w:p>
    <w:p w14:paraId="59C0EA5B" w14:textId="77777777" w:rsidR="001F6282" w:rsidRDefault="001F6282" w:rsidP="00FA1C43">
      <w:pPr>
        <w:rPr>
          <w:rFonts w:ascii="Avenir Book" w:eastAsia="Times New Roman" w:hAnsi="Avenir Book" w:cs="Arial"/>
          <w:color w:val="000000"/>
          <w:sz w:val="23"/>
          <w:lang w:eastAsia="en-PH"/>
        </w:rPr>
      </w:pPr>
    </w:p>
    <w:p w14:paraId="22210E38" w14:textId="4062E463" w:rsidR="00D25524" w:rsidRPr="003D13C6" w:rsidRDefault="001F6282" w:rsidP="00FA1C43">
      <w:pPr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</w:pP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                          </w:t>
      </w:r>
      <w:r w:rsidR="00FA1C43" w:rsidRPr="003D13C6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WORKPLACE VIOLENCE</w:t>
      </w:r>
    </w:p>
    <w:p w14:paraId="22710AD1" w14:textId="59426920" w:rsidR="005742D5" w:rsidRPr="001F6282" w:rsidRDefault="006855EA" w:rsidP="00FA1C43">
      <w:pPr>
        <w:contextualSpacing/>
        <w:rPr>
          <w:rFonts w:ascii="Avenir Book" w:eastAsia="Times New Roman" w:hAnsi="Avenir Book" w:cs="Arial"/>
          <w:bCs/>
          <w:color w:val="000000"/>
          <w:sz w:val="23"/>
          <w:szCs w:val="23"/>
          <w:lang w:eastAsia="en-PH"/>
        </w:rPr>
      </w:pPr>
      <w:r>
        <w:rPr>
          <w:rFonts w:ascii="Avenir Book" w:eastAsia="Times New Roman" w:hAnsi="Avenir Book" w:cs="Arial"/>
          <w:bCs/>
          <w:color w:val="000000"/>
          <w:sz w:val="23"/>
          <w:szCs w:val="23"/>
          <w:lang w:eastAsia="en-PH"/>
        </w:rPr>
        <w:t xml:space="preserve">____    ____ </w:t>
      </w:r>
      <w:r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D25524" w:rsidRPr="003D13C6">
        <w:rPr>
          <w:rFonts w:ascii="Avenir Book" w:eastAsia="Times New Roman" w:hAnsi="Avenir Book" w:cs="Arial"/>
          <w:bCs/>
          <w:color w:val="000000"/>
          <w:sz w:val="23"/>
          <w:szCs w:val="23"/>
          <w:lang w:eastAsia="en-PH"/>
        </w:rPr>
        <w:t>1. Does your company have a log book for all visitors, customers, etc. coming</w:t>
      </w:r>
      <w:r w:rsidR="001F6282">
        <w:rPr>
          <w:rFonts w:ascii="Avenir Book" w:eastAsia="Times New Roman" w:hAnsi="Avenir Book" w:cs="Arial"/>
          <w:bCs/>
          <w:color w:val="000000"/>
          <w:sz w:val="23"/>
          <w:szCs w:val="23"/>
          <w:lang w:eastAsia="en-PH"/>
        </w:rPr>
        <w:t xml:space="preserve"> </w:t>
      </w:r>
      <w:r w:rsidR="00D25524" w:rsidRPr="003D13C6">
        <w:rPr>
          <w:rFonts w:ascii="Avenir Book" w:eastAsia="Times New Roman" w:hAnsi="Avenir Book" w:cs="Arial"/>
          <w:bCs/>
          <w:color w:val="000000"/>
          <w:sz w:val="23"/>
          <w:szCs w:val="23"/>
          <w:lang w:eastAsia="en-PH"/>
        </w:rPr>
        <w:t>in and out of the premises?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</w:t>
      </w:r>
      <w:r w:rsidR="00D25524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   ____   2</w:t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. Does your employees report all threats of (or actual) violen</w:t>
      </w:r>
      <w:r w:rsidR="005742D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ce to </w:t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management?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EA325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3. Do you check </w:t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everyone entering the premises for firearms or hazardous devices that might be carried without authorization?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1F6282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                          </w:t>
      </w:r>
      <w:r w:rsidR="00FA1C43" w:rsidRPr="003D13C6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FIRE PREVENTION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Do you always keep your outside fire water control valves open?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2. Do you keep a gas shut-off wrench nearby?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3. Are your </w:t>
      </w:r>
      <w:r w:rsidR="00DE0AFB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external exit signs well lit</w:t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4. Are there signs posted leading to external exits?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5. Are fire extinguishers inspected annually?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6. Are yo</w:t>
      </w:r>
      <w:r w:rsidR="00FF164E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ur aisles and walkways free of</w:t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obstacles?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7. Are fire extinguishers located in an easily accessible location?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8. Do you maintain an 18” clearance below sprinkler heads?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9. Are your sprinkler system tested and </w:t>
      </w:r>
      <w:r w:rsidR="00FF164E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inspected regularly</w:t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10. Are your sprinkler water control valves, air and water pressures checked monthly?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11. Are your fire doors in good condition?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12. Do you keep</w:t>
      </w:r>
      <w:r w:rsidR="00DE0AFB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your flammable liquids</w:t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in a </w:t>
      </w:r>
      <w:r w:rsidR="00543AE8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fireproof cabinet or room</w:t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13. </w:t>
      </w:r>
      <w:r w:rsidR="00DE0AFB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</w:t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622C37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your</w:t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fifty-five-gallon drums of </w:t>
      </w:r>
      <w:r w:rsidR="00622C37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fla</w:t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mmable</w:t>
      </w:r>
      <w:r w:rsidR="00622C37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liquids</w:t>
      </w:r>
      <w:r w:rsidR="005742D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grounded and </w:t>
      </w:r>
      <w:r w:rsidR="00622C37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bonded</w:t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</w:t>
      </w:r>
      <w:r w:rsidR="00DE0AFB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 14. Do you use safety cans when</w:t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dispensing flammable liquids?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15. Do you have a daily disposal of your trash?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16. Have you already completed the fire prevention and portable fire </w:t>
      </w:r>
      <w:r w:rsidR="00A60E30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</w:t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xtinguisher</w:t>
      </w:r>
      <w:r w:rsidR="00A60E30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training?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lastRenderedPageBreak/>
        <w:t>                          </w:t>
      </w:r>
      <w:r w:rsidR="00A60E30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FA1C43" w:rsidRPr="003D13C6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CHEMICAL SAFETY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1. Have you properly </w:t>
      </w:r>
      <w:r w:rsidR="00DB3CAC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label</w:t>
      </w:r>
      <w:r w:rsidR="00A60E30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led </w:t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all physical or health hazardous containers?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2. Do you maintain on file a Material Safety Data Sheets (MSDS) for each 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A60E30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hazardous substance?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3. </w:t>
      </w:r>
      <w:r w:rsidR="00DE0AFB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Do employees have a</w:t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MSDS and </w:t>
      </w:r>
      <w:proofErr w:type="spellStart"/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HazCom</w:t>
      </w:r>
      <w:proofErr w:type="spellEnd"/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Program</w:t>
      </w:r>
      <w:r w:rsidR="00DE0AFB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readily available</w:t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4. </w:t>
      </w:r>
      <w:r w:rsidR="00DE0AFB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D</w:t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o you have a proper documented procedure for cleaning up blood?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</w:t>
      </w:r>
      <w:r w:rsidR="00A60E30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 ____   5. Have you provided </w:t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training for all employees exposed to hazardous substances?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</w:p>
    <w:p w14:paraId="177906C0" w14:textId="2E37BAB3" w:rsidR="00A60E30" w:rsidRPr="003D13C6" w:rsidRDefault="001F6282" w:rsidP="00FA1C43">
      <w:pPr>
        <w:contextualSpacing/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</w:pP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                          </w:t>
      </w:r>
      <w:r w:rsidR="00FA1C43" w:rsidRPr="003D13C6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MACHINE GUARDING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Have you checked if machine guards are in place and working properly?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2. Have you checked if rotating or moving parts are adequately guarded?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A1C43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3. Have you completed training for all operators?</w:t>
      </w:r>
      <w:r w:rsidR="00FA1C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</w:p>
    <w:p w14:paraId="1904AE6C" w14:textId="0D52BD6E" w:rsidR="00A60E30" w:rsidRPr="003D13C6" w:rsidRDefault="001F6282" w:rsidP="001F6282">
      <w:pPr>
        <w:contextualSpacing/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</w:pP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                          </w:t>
      </w:r>
      <w:r w:rsidR="00FA1C43" w:rsidRPr="003D13C6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L</w:t>
      </w:r>
      <w:r w:rsidR="002B0A60" w:rsidRPr="003D13C6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OCKOUT/TAGOUT</w:t>
      </w:r>
    </w:p>
    <w:p w14:paraId="63A42153" w14:textId="77777777" w:rsidR="00A60E30" w:rsidRPr="003D13C6" w:rsidRDefault="00A60E30" w:rsidP="00A60E30">
      <w:pPr>
        <w:ind w:left="1440"/>
        <w:contextualSpacing/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</w:pPr>
    </w:p>
    <w:p w14:paraId="7B3E74B7" w14:textId="073C487C" w:rsidR="009E278F" w:rsidRPr="003D13C6" w:rsidRDefault="00FA1C43" w:rsidP="00A60E30">
      <w:pPr>
        <w:contextualSpacing/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</w:pP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</w:t>
      </w:r>
      <w:r w:rsidR="00303154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1. Are locks and tags assigned to employees or </w:t>
      </w:r>
      <w:r w:rsidR="00303154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is it 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available for use?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</w:t>
      </w:r>
      <w:r w:rsidR="00303154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2.</w:t>
      </w:r>
      <w:r w:rsidR="00303154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If pegboard system used, is one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key available for each lock?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</w:t>
      </w:r>
      <w:r w:rsidR="00303154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3. Have you documented 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 hazard analysis for each piece of equipment?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</w:t>
      </w:r>
      <w:r w:rsidR="00303154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4. Have </w:t>
      </w:r>
      <w:r w:rsidR="00303154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you documented a lockout/tagout </w:t>
      </w:r>
      <w:r w:rsidR="0008524A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procedure</w:t>
      </w:r>
      <w:r w:rsidR="005742D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for each piece of</w:t>
      </w:r>
      <w:r w:rsidR="00303154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equipment?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</w:t>
      </w:r>
      <w:r w:rsidR="00303154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5. Have you documented each piece of equipment</w:t>
      </w:r>
      <w:r w:rsidR="00DE0AFB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’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 energy sources?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</w:t>
      </w:r>
      <w:r w:rsidR="00303154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6. Have you provided alternative protection for minor servicing </w:t>
      </w:r>
      <w:r w:rsidR="0008524A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operation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</w:t>
      </w:r>
      <w:r w:rsidR="00303154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7. Have you provided training for all </w:t>
      </w:r>
      <w:r w:rsidR="00303154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your 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employees?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</w:t>
      </w:r>
      <w:r w:rsidR="00303154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8. Have you completed lockout/tagout annual inspection for each authorized</w:t>
      </w:r>
      <w:r w:rsidR="005742D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person?</w:t>
      </w:r>
      <w:r w:rsidR="00C83343"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1F6282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                          </w:t>
      </w:r>
      <w:r w:rsidRPr="003D13C6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ELECTRICAL SAFETY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</w:t>
      </w:r>
      <w:r w:rsidR="00303154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1. Have you label</w:t>
      </w:r>
      <w:r w:rsidR="00303154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l</w:t>
      </w:r>
      <w:r w:rsidR="00DE0AFB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ed electrical box 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switch</w:t>
      </w:r>
      <w:r w:rsidR="00DE0AFB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es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</w:t>
      </w:r>
      <w:r w:rsidR="00303154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2. Are all portable tools and appliances grounded?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</w:t>
      </w:r>
      <w:r w:rsidR="00303154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3. Do you consider 60 days as a limit for temporary wiring o</w:t>
      </w:r>
      <w:r w:rsidR="00DE0AFB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f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 use of extension</w:t>
      </w:r>
      <w:r w:rsidR="005742D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cords?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lastRenderedPageBreak/>
        <w:t>____    ____   </w:t>
      </w:r>
      <w:r w:rsidR="00303154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4. Are cords that run along walls secured in metal sheath?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</w:t>
      </w:r>
      <w:r w:rsidR="00303154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5. Are cords that run on the floor protected by cord covers?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</w:t>
      </w:r>
      <w:r w:rsidR="00303154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6. Does </w:t>
      </w:r>
      <w:r w:rsidR="00B93962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outlet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have GFCI in damp locations or within five feet of water?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</w:t>
      </w:r>
      <w:r w:rsidR="00303154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7. Do you have an available voltage detector meter?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</w:t>
      </w:r>
      <w:r w:rsidR="00303154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8. Have you provided training for all your personnel?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1F6282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                          </w:t>
      </w:r>
      <w:r w:rsidRPr="003D13C6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P</w:t>
      </w:r>
      <w:r w:rsidR="002B0A60" w:rsidRPr="003D13C6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ERSONAL</w:t>
      </w:r>
      <w:r w:rsidRPr="003D13C6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 xml:space="preserve"> P</w:t>
      </w:r>
      <w:r w:rsidR="002B0A60" w:rsidRPr="003D13C6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 xml:space="preserve">ROTECTIVE </w:t>
      </w:r>
      <w:r w:rsidRPr="003D13C6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E</w:t>
      </w:r>
      <w:r w:rsidR="002B0A60" w:rsidRPr="003D13C6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QUIPMENT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</w:t>
      </w:r>
      <w:r w:rsidR="00303154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1. Are there sig</w:t>
      </w:r>
      <w:r w:rsidR="00A07F7E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ns posted for areas requiring 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hearing protection?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</w:t>
      </w:r>
      <w:r w:rsidR="00303154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2. </w:t>
      </w:r>
      <w:r w:rsidR="00A07F7E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there gloves, aprons, glasses and respirators </w:t>
      </w:r>
      <w:r w:rsidR="00A07F7E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available 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if necessary?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</w:t>
      </w:r>
      <w:r w:rsidR="00303154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3. </w:t>
      </w:r>
      <w:r w:rsidR="00A07F7E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</w:t>
      </w:r>
      <w:r w:rsidR="00B93962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PPE 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kept in clean</w:t>
      </w:r>
      <w:r w:rsidR="00B93962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and </w:t>
      </w:r>
      <w:r w:rsidR="00156E0D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good</w:t>
      </w:r>
      <w:r w:rsidR="00B93962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condition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</w:t>
      </w:r>
      <w:r w:rsidR="00303154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4. Do you use PPE when required?</w:t>
      </w:r>
      <w:r w:rsidRPr="003D13C6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</w:t>
      </w:r>
      <w:r w:rsidR="00303154"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3D13C6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5. Do you have a documented hearing conservation plan and have you trained employees?</w:t>
      </w:r>
    </w:p>
    <w:sectPr w:rsidR="009E278F" w:rsidRPr="003D13C6" w:rsidSect="009E278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B4AC5" w14:textId="77777777" w:rsidR="00E77908" w:rsidRDefault="00E77908" w:rsidP="00F07C7C">
      <w:pPr>
        <w:spacing w:after="0" w:line="240" w:lineRule="auto"/>
      </w:pPr>
      <w:r>
        <w:separator/>
      </w:r>
    </w:p>
  </w:endnote>
  <w:endnote w:type="continuationSeparator" w:id="0">
    <w:p w14:paraId="39C6B2AF" w14:textId="77777777" w:rsidR="00E77908" w:rsidRDefault="00E77908" w:rsidP="00F0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524E8" w14:textId="66505180" w:rsidR="00F07C7C" w:rsidRDefault="00F07C7C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71692" w14:textId="77777777" w:rsidR="00E77908" w:rsidRDefault="00E77908" w:rsidP="00F07C7C">
      <w:pPr>
        <w:spacing w:after="0" w:line="240" w:lineRule="auto"/>
      </w:pPr>
      <w:r>
        <w:separator/>
      </w:r>
    </w:p>
  </w:footnote>
  <w:footnote w:type="continuationSeparator" w:id="0">
    <w:p w14:paraId="0EDE381B" w14:textId="77777777" w:rsidR="00E77908" w:rsidRDefault="00E77908" w:rsidP="00F07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43"/>
    <w:rsid w:val="0008524A"/>
    <w:rsid w:val="000C04E1"/>
    <w:rsid w:val="00156E0D"/>
    <w:rsid w:val="001C6B3E"/>
    <w:rsid w:val="001F6282"/>
    <w:rsid w:val="00215755"/>
    <w:rsid w:val="002B0A60"/>
    <w:rsid w:val="00303154"/>
    <w:rsid w:val="00312D0B"/>
    <w:rsid w:val="003C298C"/>
    <w:rsid w:val="003D13C6"/>
    <w:rsid w:val="00543AE8"/>
    <w:rsid w:val="0054614F"/>
    <w:rsid w:val="005742D5"/>
    <w:rsid w:val="00622C37"/>
    <w:rsid w:val="00650936"/>
    <w:rsid w:val="006855EA"/>
    <w:rsid w:val="006B2F7A"/>
    <w:rsid w:val="006E6E5C"/>
    <w:rsid w:val="006F617F"/>
    <w:rsid w:val="009462E9"/>
    <w:rsid w:val="009667BD"/>
    <w:rsid w:val="00975C65"/>
    <w:rsid w:val="009E278F"/>
    <w:rsid w:val="00A07F7E"/>
    <w:rsid w:val="00A516C0"/>
    <w:rsid w:val="00A60E30"/>
    <w:rsid w:val="00B4789A"/>
    <w:rsid w:val="00B760EA"/>
    <w:rsid w:val="00B93962"/>
    <w:rsid w:val="00C17E8F"/>
    <w:rsid w:val="00C83343"/>
    <w:rsid w:val="00D25524"/>
    <w:rsid w:val="00DB3CAC"/>
    <w:rsid w:val="00DE0AFB"/>
    <w:rsid w:val="00E05EDE"/>
    <w:rsid w:val="00E36CAB"/>
    <w:rsid w:val="00E77908"/>
    <w:rsid w:val="00E9022A"/>
    <w:rsid w:val="00EA3253"/>
    <w:rsid w:val="00EB29D4"/>
    <w:rsid w:val="00EE19F3"/>
    <w:rsid w:val="00F07C7C"/>
    <w:rsid w:val="00FA1C43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712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apple-tab-span">
    <w:name w:val="apple-tab-span"/>
    <w:basedOn w:val="DefaultParagraphFont"/>
    <w:rsid w:val="00FA1C43"/>
  </w:style>
  <w:style w:type="paragraph" w:styleId="Header">
    <w:name w:val="header"/>
    <w:basedOn w:val="Normal"/>
    <w:link w:val="HeaderChar"/>
    <w:uiPriority w:val="99"/>
    <w:unhideWhenUsed/>
    <w:rsid w:val="00F07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C7C"/>
  </w:style>
  <w:style w:type="paragraph" w:styleId="Footer">
    <w:name w:val="footer"/>
    <w:basedOn w:val="Normal"/>
    <w:link w:val="FooterChar"/>
    <w:uiPriority w:val="99"/>
    <w:unhideWhenUsed/>
    <w:rsid w:val="00F07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1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GAC$TATION</dc:creator>
  <cp:lastModifiedBy>info@sheqxel.com</cp:lastModifiedBy>
  <cp:revision>9</cp:revision>
  <dcterms:created xsi:type="dcterms:W3CDTF">2017-12-28T22:01:00Z</dcterms:created>
  <dcterms:modified xsi:type="dcterms:W3CDTF">2019-09-22T06:15:00Z</dcterms:modified>
</cp:coreProperties>
</file>