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62A53" w:rsidRPr="004B5F58" w:rsidRDefault="004B5F58" w:rsidP="004B5F58">
      <w:pPr>
        <w:jc w:val="center"/>
        <w:rPr>
          <w:rFonts w:cstheme="minorHAnsi"/>
          <w:b/>
          <w:sz w:val="32"/>
          <w:szCs w:val="32"/>
        </w:rPr>
      </w:pPr>
      <w:r w:rsidRPr="004B5F5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398145</wp:posOffset>
                </wp:positionH>
                <wp:positionV relativeFrom="paragraph">
                  <wp:posOffset>310515</wp:posOffset>
                </wp:positionV>
                <wp:extent cx="6076950" cy="826135"/>
                <wp:effectExtent l="0" t="0" r="1905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F58" w:rsidRDefault="004B5F5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 the patient able to move independently? If yes, then sign and date form here. If no, complete assessment below.</w:t>
                            </w:r>
                          </w:p>
                          <w:p w:rsidR="004B5F58" w:rsidRDefault="004B5F58"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Date: ________ Name: ______________________ Signature: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35pt;margin-top:24.45pt;width:478.5pt;height:6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">
                <v:textbox>
                  <w:txbxContent>
                    <w:p w:rsidR="004B5F58" w:rsidRDefault="004B5F5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Is the patient able to move independently? If yes, then sign and date form here. If no, complete assessment below.</w:t>
                      </w:r>
                    </w:p>
                    <w:p w:rsidR="004B5F58" w:rsidRDefault="004B5F58">
                      <w:r>
                        <w:rPr>
                          <w:rFonts w:cstheme="minorHAnsi"/>
                          <w:sz w:val="24"/>
                          <w:szCs w:val="24"/>
                        </w:rPr>
                        <w:t>Date: ________ Name: ______________________ Signature: 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506E" w:rsidRPr="00705073">
        <w:rPr>
          <w:rFonts w:cstheme="minorHAnsi"/>
          <w:b/>
          <w:sz w:val="32"/>
          <w:szCs w:val="32"/>
        </w:rPr>
        <w:t xml:space="preserve">Patient </w:t>
      </w:r>
      <w:r w:rsidR="00C62A53">
        <w:rPr>
          <w:rFonts w:cstheme="minorHAnsi"/>
          <w:b/>
          <w:sz w:val="32"/>
          <w:szCs w:val="32"/>
        </w:rPr>
        <w:t xml:space="preserve">Risk Assessment </w:t>
      </w:r>
      <w:r w:rsidR="00CD506E" w:rsidRPr="00705073">
        <w:rPr>
          <w:rFonts w:cstheme="minorHAnsi"/>
          <w:b/>
          <w:sz w:val="32"/>
          <w:szCs w:val="32"/>
        </w:rPr>
        <w:t>for Safe Handling and Movemen</w:t>
      </w:r>
      <w:bookmarkEnd w:id="0"/>
      <w:r w:rsidR="00CD506E" w:rsidRPr="00705073">
        <w:rPr>
          <w:rFonts w:cstheme="minorHAnsi"/>
          <w:b/>
          <w:sz w:val="32"/>
          <w:szCs w:val="32"/>
        </w:rPr>
        <w:t>t</w:t>
      </w:r>
    </w:p>
    <w:p w:rsidR="00FB5C4C" w:rsidRDefault="00FB5C4C" w:rsidP="00705073">
      <w:pPr>
        <w:pStyle w:val="BLRTableHeads"/>
        <w:rPr>
          <w:rFonts w:asciiTheme="minorHAnsi" w:hAnsiTheme="minorHAnsi" w:cstheme="minorHAnsi"/>
          <w:b w:val="0"/>
          <w:sz w:val="24"/>
          <w:szCs w:val="24"/>
          <w:u w:val="single"/>
        </w:rPr>
        <w:sectPr w:rsidR="00FB5C4C" w:rsidSect="004B5F5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05073" w:rsidRPr="00F75928" w:rsidRDefault="00705073" w:rsidP="00F75928">
      <w:pPr>
        <w:pStyle w:val="BLRTableHeads"/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F75928">
        <w:rPr>
          <w:rFonts w:asciiTheme="minorHAnsi" w:hAnsiTheme="minorHAnsi" w:cstheme="minorHAnsi"/>
          <w:sz w:val="24"/>
          <w:szCs w:val="24"/>
          <w:u w:val="single"/>
        </w:rPr>
        <w:t>Weight-Bearing Capability</w:t>
      </w:r>
    </w:p>
    <w:p w:rsidR="00705073" w:rsidRPr="00705073" w:rsidRDefault="00705073" w:rsidP="00F75928">
      <w:pPr>
        <w:pStyle w:val="BLRTableHeads"/>
        <w:numPr>
          <w:ilvl w:val="0"/>
          <w:numId w:val="3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Full</w:t>
      </w:r>
    </w:p>
    <w:p w:rsidR="00705073" w:rsidRPr="00705073" w:rsidRDefault="00705073" w:rsidP="00F75928">
      <w:pPr>
        <w:pStyle w:val="BLRTableHeads"/>
        <w:numPr>
          <w:ilvl w:val="0"/>
          <w:numId w:val="3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Partial</w:t>
      </w:r>
    </w:p>
    <w:p w:rsidR="00705073" w:rsidRPr="00705073" w:rsidRDefault="00705073" w:rsidP="00F75928">
      <w:pPr>
        <w:pStyle w:val="BLRTableHeads"/>
        <w:numPr>
          <w:ilvl w:val="0"/>
          <w:numId w:val="3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None</w:t>
      </w:r>
    </w:p>
    <w:p w:rsidR="00C62A53" w:rsidRPr="00F75928" w:rsidRDefault="00C62A53" w:rsidP="00F75928">
      <w:pPr>
        <w:pStyle w:val="BLRTableHeads"/>
        <w:spacing w:before="240" w:after="120"/>
        <w:rPr>
          <w:rFonts w:asciiTheme="minorHAnsi" w:hAnsiTheme="minorHAnsi" w:cstheme="minorHAnsi"/>
          <w:sz w:val="24"/>
          <w:szCs w:val="24"/>
          <w:u w:val="single"/>
        </w:rPr>
      </w:pPr>
      <w:r w:rsidRPr="00F75928">
        <w:rPr>
          <w:rFonts w:asciiTheme="minorHAnsi" w:hAnsiTheme="minorHAnsi" w:cstheme="minorHAnsi"/>
          <w:sz w:val="24"/>
          <w:szCs w:val="24"/>
          <w:u w:val="single"/>
        </w:rPr>
        <w:t>Communication and Behavior</w:t>
      </w:r>
    </w:p>
    <w:p w:rsidR="00C62A53" w:rsidRDefault="00C62A53" w:rsidP="00F75928">
      <w:pPr>
        <w:pStyle w:val="BLRTableHeads"/>
        <w:spacing w:after="12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Does the patient understand instructions?</w:t>
      </w:r>
    </w:p>
    <w:p w:rsidR="00C62A53" w:rsidRPr="00705073" w:rsidRDefault="00C62A53" w:rsidP="00F75928">
      <w:pPr>
        <w:pStyle w:val="BLRTableHeads"/>
        <w:numPr>
          <w:ilvl w:val="0"/>
          <w:numId w:val="5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Yes</w:t>
      </w:r>
      <w:r w:rsidRPr="00705073"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C62A53" w:rsidRPr="00705073" w:rsidRDefault="00C62A53" w:rsidP="00F75928">
      <w:pPr>
        <w:pStyle w:val="BLRTableHeads"/>
        <w:numPr>
          <w:ilvl w:val="0"/>
          <w:numId w:val="5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No</w:t>
      </w:r>
    </w:p>
    <w:p w:rsidR="00C62A53" w:rsidRDefault="00C62A53" w:rsidP="00F75928">
      <w:pPr>
        <w:pStyle w:val="BLRTableHeads"/>
        <w:spacing w:after="12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Is the patient cooperative?</w:t>
      </w:r>
    </w:p>
    <w:p w:rsidR="00C62A53" w:rsidRPr="00705073" w:rsidRDefault="00C62A53" w:rsidP="00F75928">
      <w:pPr>
        <w:pStyle w:val="BLRTableHeads"/>
        <w:numPr>
          <w:ilvl w:val="0"/>
          <w:numId w:val="5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Yes</w:t>
      </w:r>
      <w:r w:rsidRPr="00705073"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C62A53" w:rsidRPr="00705073" w:rsidRDefault="00C62A53" w:rsidP="00F75928">
      <w:pPr>
        <w:pStyle w:val="BLRTableHeads"/>
        <w:numPr>
          <w:ilvl w:val="0"/>
          <w:numId w:val="5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No</w:t>
      </w:r>
    </w:p>
    <w:p w:rsidR="00C62A53" w:rsidRPr="00F75928" w:rsidRDefault="00C62A53" w:rsidP="00F75928">
      <w:pPr>
        <w:pStyle w:val="BLRTableHeads"/>
        <w:spacing w:before="240" w:after="120"/>
        <w:rPr>
          <w:rFonts w:asciiTheme="minorHAnsi" w:hAnsiTheme="minorHAnsi" w:cstheme="minorHAnsi"/>
          <w:sz w:val="24"/>
          <w:szCs w:val="24"/>
          <w:u w:val="single"/>
        </w:rPr>
      </w:pPr>
      <w:r w:rsidRPr="00F75928">
        <w:rPr>
          <w:rFonts w:asciiTheme="minorHAnsi" w:hAnsiTheme="minorHAnsi" w:cstheme="minorHAnsi"/>
          <w:sz w:val="24"/>
          <w:szCs w:val="24"/>
          <w:u w:val="single"/>
        </w:rPr>
        <w:t>Physical Limitations</w:t>
      </w:r>
    </w:p>
    <w:p w:rsidR="00C62A53" w:rsidRDefault="00C62A53" w:rsidP="00F75928">
      <w:pPr>
        <w:pStyle w:val="BLRTableHeads"/>
        <w:spacing w:after="12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(such as surgery, sedation, impaired hearing or sight, loss of limb use, stroke, etc.)</w:t>
      </w:r>
    </w:p>
    <w:p w:rsidR="00C62A53" w:rsidRPr="00C62A53" w:rsidRDefault="00C62A53" w:rsidP="00F75928">
      <w:pPr>
        <w:pStyle w:val="BLRTableHeads"/>
        <w:spacing w:after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75928" w:rsidRPr="00C62A53" w:rsidRDefault="00F75928" w:rsidP="00F75928">
      <w:pPr>
        <w:pStyle w:val="BLRTableHeads"/>
        <w:spacing w:after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________________________________________________________________________</w:t>
      </w:r>
    </w:p>
    <w:p w:rsidR="00E935FD" w:rsidRDefault="00E935FD" w:rsidP="00705073">
      <w:pPr>
        <w:pStyle w:val="BLRTableHeads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F75928" w:rsidRDefault="00F75928" w:rsidP="00705073">
      <w:pPr>
        <w:pStyle w:val="BLRTableHeads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E935FD" w:rsidRDefault="00F75928" w:rsidP="00705073">
      <w:pPr>
        <w:pStyle w:val="BLRTableHeads"/>
        <w:rPr>
          <w:rFonts w:asciiTheme="minorHAnsi" w:hAnsiTheme="minorHAnsi" w:cstheme="minorHAnsi"/>
          <w:b w:val="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144D1E" wp14:editId="27DF781A">
                <wp:simplePos x="0" y="0"/>
                <wp:positionH relativeFrom="column">
                  <wp:align>left</wp:align>
                </wp:positionH>
                <wp:positionV relativeFrom="paragraph">
                  <wp:posOffset>163322</wp:posOffset>
                </wp:positionV>
                <wp:extent cx="5943600" cy="1806575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53" w:rsidRPr="00F75928" w:rsidRDefault="00C62A53" w:rsidP="00E935F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59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Required Level of Assistance</w:t>
                            </w:r>
                          </w:p>
                          <w:p w:rsidR="00C62A53" w:rsidRPr="00705073" w:rsidRDefault="00C62A53" w:rsidP="00E935FD">
                            <w:pPr>
                              <w:pStyle w:val="BLRTableHeads"/>
                              <w:numPr>
                                <w:ilvl w:val="0"/>
                                <w:numId w:val="2"/>
                              </w:numPr>
                              <w:spacing w:after="8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0507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High – Completely dependent, patient requires nurse to lift more than 35 lbs. of the patient’s weight, or patient is unpredictable in the amount of assistance offered. Assistive devices should be used.</w:t>
                            </w:r>
                          </w:p>
                          <w:p w:rsidR="00C62A53" w:rsidRPr="00705073" w:rsidRDefault="00C62A53" w:rsidP="00E935FD">
                            <w:pPr>
                              <w:pStyle w:val="BLRTableHeads"/>
                              <w:numPr>
                                <w:ilvl w:val="0"/>
                                <w:numId w:val="2"/>
                              </w:numPr>
                              <w:spacing w:after="8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0507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Medium – Requires some assistance. Caregiver is required to lift no more than 35 lbs. of the patient’s weight</w:t>
                            </w:r>
                          </w:p>
                          <w:p w:rsidR="00C62A53" w:rsidRPr="00C62A53" w:rsidRDefault="00C62A53" w:rsidP="00E935FD">
                            <w:pPr>
                              <w:pStyle w:val="BLRTableHeads"/>
                              <w:numPr>
                                <w:ilvl w:val="0"/>
                                <w:numId w:val="2"/>
                              </w:numPr>
                              <w:spacing w:after="8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0507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Low – Requires no hands-on assistance. Patients performs task with or without staff assistance, and with or without assistive devices.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144D1E" id="_x0000_s1027" type="#_x0000_t202" style="position:absolute;margin-left:0;margin-top:12.85pt;width:468pt;height:14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">
                <v:textbox>
                  <w:txbxContent>
                    <w:p w:rsidR="00C62A53" w:rsidRPr="00F75928" w:rsidRDefault="00C62A53" w:rsidP="00E935FD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75928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Required Level of Assistance</w:t>
                      </w:r>
                    </w:p>
                    <w:p w:rsidR="00C62A53" w:rsidRPr="00705073" w:rsidRDefault="00C62A53" w:rsidP="00E935FD">
                      <w:pPr>
                        <w:pStyle w:val="BLRTableHeads"/>
                        <w:numPr>
                          <w:ilvl w:val="0"/>
                          <w:numId w:val="2"/>
                        </w:numPr>
                        <w:spacing w:after="8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05073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High – Completely dependent, patient requires nurse to lift more than 35 lbs. of the patient’s weight, or patient is unpredictable in the amount of assistance offered. Assistive devices should be used.</w:t>
                      </w:r>
                    </w:p>
                    <w:p w:rsidR="00C62A53" w:rsidRPr="00705073" w:rsidRDefault="00C62A53" w:rsidP="00E935FD">
                      <w:pPr>
                        <w:pStyle w:val="BLRTableHeads"/>
                        <w:numPr>
                          <w:ilvl w:val="0"/>
                          <w:numId w:val="2"/>
                        </w:numPr>
                        <w:spacing w:after="8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05073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Medium – Requires some assistance. Caregiver is required to lift no more than 35 lbs. of the patient’s weight</w:t>
                      </w:r>
                    </w:p>
                    <w:p w:rsidR="00C62A53" w:rsidRPr="00C62A53" w:rsidRDefault="00C62A53" w:rsidP="00E935FD">
                      <w:pPr>
                        <w:pStyle w:val="BLRTableHeads"/>
                        <w:numPr>
                          <w:ilvl w:val="0"/>
                          <w:numId w:val="2"/>
                        </w:numPr>
                        <w:spacing w:after="8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05073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Low – Requires no hands-on assistance. Patients performs task with or without staff assistance, and with or without assistive devices.</w:t>
                      </w:r>
                    </w:p>
                  </w:txbxContent>
                </v:textbox>
              </v:shape>
            </w:pict>
          </mc:Fallback>
        </mc:AlternateContent>
      </w:r>
    </w:p>
    <w:p w:rsidR="00E935FD" w:rsidRDefault="00E935FD" w:rsidP="00705073">
      <w:pPr>
        <w:pStyle w:val="BLRTableHeads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705073" w:rsidRPr="00F75928" w:rsidRDefault="00705073" w:rsidP="00F75928">
      <w:pPr>
        <w:pStyle w:val="BLRTableHeads"/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F75928">
        <w:rPr>
          <w:rFonts w:asciiTheme="minorHAnsi" w:hAnsiTheme="minorHAnsi" w:cstheme="minorHAnsi"/>
          <w:sz w:val="24"/>
          <w:szCs w:val="24"/>
          <w:u w:val="single"/>
        </w:rPr>
        <w:t>Environmental Constraints</w:t>
      </w:r>
    </w:p>
    <w:p w:rsidR="00FB5C4C" w:rsidRPr="00705073" w:rsidRDefault="00C62A53" w:rsidP="00F75928">
      <w:pPr>
        <w:pStyle w:val="BLRTableHeads"/>
        <w:spacing w:after="12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C</w:t>
      </w:r>
      <w:r w:rsidR="00FB5C4C">
        <w:rPr>
          <w:rFonts w:asciiTheme="minorHAnsi" w:hAnsiTheme="minorHAnsi" w:cstheme="minorHAnsi"/>
          <w:b w:val="0"/>
          <w:sz w:val="24"/>
          <w:szCs w:val="24"/>
        </w:rPr>
        <w:t>onfined space, non-adjustable equipment, floors, ramps, etc. issues?</w:t>
      </w:r>
    </w:p>
    <w:p w:rsidR="00705073" w:rsidRPr="00705073" w:rsidRDefault="00705073" w:rsidP="00F75928">
      <w:pPr>
        <w:pStyle w:val="BLRTableHeads"/>
        <w:numPr>
          <w:ilvl w:val="0"/>
          <w:numId w:val="5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Yes</w:t>
      </w:r>
      <w:r w:rsidRPr="00705073"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705073" w:rsidRPr="00705073" w:rsidRDefault="00705073" w:rsidP="00F75928">
      <w:pPr>
        <w:pStyle w:val="BLRTableHeads"/>
        <w:numPr>
          <w:ilvl w:val="0"/>
          <w:numId w:val="5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No</w:t>
      </w:r>
    </w:p>
    <w:p w:rsidR="00705073" w:rsidRDefault="00705073" w:rsidP="00F75928">
      <w:pPr>
        <w:pStyle w:val="BLRTableHeads"/>
        <w:spacing w:after="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If yes, please provide details.</w:t>
      </w:r>
    </w:p>
    <w:p w:rsidR="00E935FD" w:rsidRPr="00705073" w:rsidRDefault="00E935FD" w:rsidP="00F75928">
      <w:pPr>
        <w:pStyle w:val="BLRTableHeads"/>
        <w:spacing w:after="12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________________________________________________________________________</w:t>
      </w:r>
    </w:p>
    <w:p w:rsidR="00FB5C4C" w:rsidRPr="00F75928" w:rsidRDefault="00FB5C4C" w:rsidP="00F75928">
      <w:pPr>
        <w:pStyle w:val="BLRTableHeads"/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F75928">
        <w:rPr>
          <w:rFonts w:asciiTheme="minorHAnsi" w:hAnsiTheme="minorHAnsi" w:cstheme="minorHAnsi"/>
          <w:sz w:val="24"/>
          <w:szCs w:val="24"/>
          <w:u w:val="single"/>
        </w:rPr>
        <w:t>Medication</w:t>
      </w:r>
      <w:r w:rsidR="00705073" w:rsidRPr="00F7592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705073" w:rsidRPr="00705073" w:rsidRDefault="00705073" w:rsidP="00F75928">
      <w:pPr>
        <w:pStyle w:val="BLRTableHeads"/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Is medication relevant to moving and handling?</w:t>
      </w:r>
    </w:p>
    <w:p w:rsidR="00705073" w:rsidRPr="00705073" w:rsidRDefault="00705073" w:rsidP="00F75928">
      <w:pPr>
        <w:pStyle w:val="BLRTableHeads"/>
        <w:numPr>
          <w:ilvl w:val="0"/>
          <w:numId w:val="5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Yes</w:t>
      </w:r>
      <w:r w:rsidRPr="00705073"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705073" w:rsidRPr="00705073" w:rsidRDefault="00705073" w:rsidP="00F75928">
      <w:pPr>
        <w:pStyle w:val="BLRTableHeads"/>
        <w:numPr>
          <w:ilvl w:val="0"/>
          <w:numId w:val="5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No</w:t>
      </w:r>
    </w:p>
    <w:p w:rsidR="00705073" w:rsidRDefault="00705073" w:rsidP="00F75928">
      <w:pPr>
        <w:pStyle w:val="BLRTableHeads"/>
        <w:spacing w:after="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If yes, please provide details.</w:t>
      </w:r>
    </w:p>
    <w:p w:rsidR="00E935FD" w:rsidRPr="00705073" w:rsidRDefault="00E935FD" w:rsidP="00F75928">
      <w:pPr>
        <w:pStyle w:val="BLRTableHeads"/>
        <w:spacing w:after="12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________________________________________________________________________</w:t>
      </w:r>
    </w:p>
    <w:p w:rsidR="00FB5C4C" w:rsidRPr="00F75928" w:rsidRDefault="00FB5C4C" w:rsidP="00F75928">
      <w:pPr>
        <w:pStyle w:val="BLRTableHeads"/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F75928">
        <w:rPr>
          <w:rFonts w:asciiTheme="minorHAnsi" w:hAnsiTheme="minorHAnsi" w:cstheme="minorHAnsi"/>
          <w:sz w:val="24"/>
          <w:szCs w:val="24"/>
          <w:u w:val="single"/>
        </w:rPr>
        <w:t>History of Falls</w:t>
      </w:r>
    </w:p>
    <w:p w:rsidR="00FB5C4C" w:rsidRPr="00705073" w:rsidRDefault="00FB5C4C" w:rsidP="00F75928">
      <w:pPr>
        <w:pStyle w:val="BLRTableHeads"/>
        <w:numPr>
          <w:ilvl w:val="0"/>
          <w:numId w:val="5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Yes</w:t>
      </w:r>
      <w:r w:rsidRPr="00705073">
        <w:rPr>
          <w:rFonts w:asciiTheme="minorHAnsi" w:hAnsiTheme="minorHAnsi" w:cstheme="minorHAnsi"/>
          <w:b w:val="0"/>
          <w:sz w:val="24"/>
          <w:szCs w:val="24"/>
        </w:rPr>
        <w:tab/>
      </w:r>
    </w:p>
    <w:p w:rsidR="00FB5C4C" w:rsidRPr="00705073" w:rsidRDefault="00FB5C4C" w:rsidP="00F75928">
      <w:pPr>
        <w:pStyle w:val="BLRTableHeads"/>
        <w:numPr>
          <w:ilvl w:val="0"/>
          <w:numId w:val="5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No</w:t>
      </w:r>
    </w:p>
    <w:p w:rsidR="00705073" w:rsidRDefault="00705073" w:rsidP="00F75928">
      <w:pPr>
        <w:pStyle w:val="BLRTableHeads"/>
        <w:spacing w:after="0"/>
        <w:rPr>
          <w:rFonts w:asciiTheme="minorHAnsi" w:hAnsiTheme="minorHAnsi" w:cstheme="minorHAnsi"/>
          <w:b w:val="0"/>
          <w:sz w:val="24"/>
          <w:szCs w:val="24"/>
        </w:rPr>
      </w:pPr>
      <w:r w:rsidRPr="00705073">
        <w:rPr>
          <w:rFonts w:asciiTheme="minorHAnsi" w:hAnsiTheme="minorHAnsi" w:cstheme="minorHAnsi"/>
          <w:b w:val="0"/>
          <w:sz w:val="24"/>
          <w:szCs w:val="24"/>
        </w:rPr>
        <w:t>If yes, provide description and assessment details.</w:t>
      </w:r>
    </w:p>
    <w:p w:rsidR="00E935FD" w:rsidRDefault="00E935FD" w:rsidP="00F75928">
      <w:pPr>
        <w:pStyle w:val="BLRTableHeads"/>
        <w:spacing w:after="12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________________________________________________________________________</w:t>
      </w:r>
    </w:p>
    <w:p w:rsidR="00E935FD" w:rsidRPr="00705073" w:rsidRDefault="00E935FD" w:rsidP="00705073">
      <w:pPr>
        <w:pStyle w:val="BLRTableHeads"/>
        <w:rPr>
          <w:rFonts w:asciiTheme="minorHAnsi" w:hAnsiTheme="minorHAnsi" w:cstheme="minorHAnsi"/>
          <w:b w:val="0"/>
          <w:sz w:val="24"/>
          <w:szCs w:val="24"/>
        </w:rPr>
      </w:pPr>
    </w:p>
    <w:p w:rsidR="00C62A53" w:rsidRDefault="00C62A53" w:rsidP="00705073">
      <w:pPr>
        <w:rPr>
          <w:rFonts w:cstheme="minorHAnsi"/>
          <w:sz w:val="24"/>
          <w:szCs w:val="24"/>
          <w:u w:val="single"/>
        </w:rPr>
      </w:pPr>
    </w:p>
    <w:p w:rsidR="00C62A53" w:rsidRDefault="00C62A53" w:rsidP="00705073">
      <w:pPr>
        <w:rPr>
          <w:rFonts w:cstheme="minorHAnsi"/>
          <w:sz w:val="24"/>
          <w:szCs w:val="24"/>
          <w:u w:val="single"/>
        </w:rPr>
        <w:sectPr w:rsidR="00C62A53" w:rsidSect="00FB5C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935FD" w:rsidRDefault="00E935FD" w:rsidP="00E935FD">
      <w:pPr>
        <w:spacing w:after="0"/>
      </w:pPr>
    </w:p>
    <w:p w:rsidR="00F75928" w:rsidRDefault="00F75928" w:rsidP="00E935FD">
      <w:pPr>
        <w:spacing w:after="0"/>
      </w:pPr>
    </w:p>
    <w:p w:rsidR="00F75928" w:rsidRDefault="00F75928" w:rsidP="00E935FD">
      <w:pPr>
        <w:spacing w:after="0"/>
      </w:pPr>
    </w:p>
    <w:p w:rsidR="00F75928" w:rsidRDefault="00F75928" w:rsidP="00E935FD">
      <w:pPr>
        <w:spacing w:after="0"/>
      </w:pPr>
    </w:p>
    <w:p w:rsidR="00F75928" w:rsidRDefault="00F75928" w:rsidP="00E935FD">
      <w:pPr>
        <w:spacing w:after="0"/>
      </w:pPr>
    </w:p>
    <w:p w:rsidR="00F75928" w:rsidRDefault="00F75928" w:rsidP="00E935FD">
      <w:pPr>
        <w:spacing w:after="0"/>
      </w:pPr>
    </w:p>
    <w:p w:rsidR="00F75928" w:rsidRDefault="00F75928" w:rsidP="00CD506E"/>
    <w:p w:rsidR="00F75928" w:rsidRDefault="00F75928" w:rsidP="00CD506E"/>
    <w:p w:rsidR="00CD506E" w:rsidRPr="00705073" w:rsidRDefault="006B614C" w:rsidP="00CD506E">
      <w:r>
        <w:t>Date: _________</w:t>
      </w:r>
      <w:r w:rsidR="00705073">
        <w:tab/>
        <w:t>Assessor:</w:t>
      </w:r>
      <w:r>
        <w:t xml:space="preserve"> ________________________   </w:t>
      </w:r>
      <w:r w:rsidR="00705073">
        <w:t>Signature:</w:t>
      </w:r>
      <w:r>
        <w:t xml:space="preserve"> _______________________</w:t>
      </w:r>
    </w:p>
    <w:sectPr w:rsidR="00CD506E" w:rsidRPr="00705073" w:rsidSect="00FB5C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AA"/>
    <w:multiLevelType w:val="hybridMultilevel"/>
    <w:tmpl w:val="DED42322"/>
    <w:lvl w:ilvl="0" w:tplc="69929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3AAE"/>
    <w:multiLevelType w:val="hybridMultilevel"/>
    <w:tmpl w:val="EAAC6D3E"/>
    <w:lvl w:ilvl="0" w:tplc="BA46AC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445A"/>
    <w:multiLevelType w:val="hybridMultilevel"/>
    <w:tmpl w:val="C8F84C2E"/>
    <w:lvl w:ilvl="0" w:tplc="BA46AC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25075"/>
    <w:multiLevelType w:val="hybridMultilevel"/>
    <w:tmpl w:val="9CC6F4BC"/>
    <w:lvl w:ilvl="0" w:tplc="BA46AC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62CC9"/>
    <w:multiLevelType w:val="hybridMultilevel"/>
    <w:tmpl w:val="87B0CD10"/>
    <w:lvl w:ilvl="0" w:tplc="BA46AC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E"/>
    <w:rsid w:val="00115354"/>
    <w:rsid w:val="004B5F58"/>
    <w:rsid w:val="005200C9"/>
    <w:rsid w:val="006B614C"/>
    <w:rsid w:val="00705073"/>
    <w:rsid w:val="00BF1A43"/>
    <w:rsid w:val="00C62A53"/>
    <w:rsid w:val="00CD506E"/>
    <w:rsid w:val="00E6150D"/>
    <w:rsid w:val="00E935FD"/>
    <w:rsid w:val="00F75928"/>
    <w:rsid w:val="00FB5C4C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C426C-69E2-4B78-B3DA-50E6DA6A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06E"/>
    <w:pPr>
      <w:ind w:left="720"/>
      <w:contextualSpacing/>
    </w:pPr>
  </w:style>
  <w:style w:type="paragraph" w:customStyle="1" w:styleId="BLRTableHeads">
    <w:name w:val="BLR Table Heads"/>
    <w:basedOn w:val="Normal"/>
    <w:qFormat/>
    <w:rsid w:val="00CD506E"/>
    <w:pPr>
      <w:spacing w:line="240" w:lineRule="auto"/>
      <w:outlineLvl w:val="0"/>
    </w:pPr>
    <w:rPr>
      <w:rFonts w:ascii="Verdana" w:hAnsi="Verdana"/>
      <w:b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Czepiel</dc:creator>
  <cp:keywords/>
  <dc:description/>
  <cp:lastModifiedBy>Ametewee, Selorm</cp:lastModifiedBy>
  <cp:revision>2</cp:revision>
  <dcterms:created xsi:type="dcterms:W3CDTF">2019-02-14T00:59:00Z</dcterms:created>
  <dcterms:modified xsi:type="dcterms:W3CDTF">2019-02-14T00:59:00Z</dcterms:modified>
</cp:coreProperties>
</file>