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F2C4" w14:textId="77777777" w:rsidR="00806C2C" w:rsidRPr="00EE31A7" w:rsidRDefault="00246E17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 xml:space="preserve">&lt;Company/Location&gt; </w:t>
      </w:r>
      <w:r w:rsidR="007C4A09">
        <w:rPr>
          <w:rFonts w:ascii="Arial" w:hAnsi="Arial" w:cs="Arial"/>
          <w:b/>
          <w:sz w:val="36"/>
          <w:szCs w:val="36"/>
        </w:rPr>
        <w:t>FACILITY INSPECTION</w:t>
      </w:r>
    </w:p>
    <w:p w14:paraId="245555C5" w14:textId="77777777" w:rsidR="00586964" w:rsidRPr="00770703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78C8371C" w14:textId="77777777" w:rsidR="007C56CE" w:rsidRDefault="007C56CE" w:rsidP="007C56CE">
      <w:pPr>
        <w:rPr>
          <w:rFonts w:ascii="Arial" w:hAnsi="Arial" w:cs="Arial"/>
          <w:sz w:val="20"/>
          <w:szCs w:val="20"/>
        </w:rPr>
      </w:pPr>
    </w:p>
    <w:p w14:paraId="33F7377E" w14:textId="77777777" w:rsidR="00313A29" w:rsidRPr="00AE1AA4" w:rsidRDefault="00313A29" w:rsidP="007C56C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2103"/>
        <w:gridCol w:w="2704"/>
        <w:gridCol w:w="2810"/>
        <w:gridCol w:w="917"/>
        <w:gridCol w:w="1305"/>
        <w:gridCol w:w="961"/>
      </w:tblGrid>
      <w:tr w:rsidR="007C56CE" w:rsidRPr="00AE1AA4" w14:paraId="5600EA5F" w14:textId="77777777" w:rsidTr="00460C25">
        <w:trPr>
          <w:trHeight w:val="663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189C3D" w14:textId="77777777" w:rsidR="007C56CE" w:rsidRPr="00AE1AA4" w:rsidRDefault="007C56CE" w:rsidP="00924EFF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AE1AA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1C44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12EA43C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F3DA1" w14:textId="77777777" w:rsidR="007C56CE" w:rsidRPr="00AE1AA4" w:rsidRDefault="007C56CE" w:rsidP="00924EFF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AE1AA4">
              <w:rPr>
                <w:rFonts w:ascii="Arial" w:hAnsi="Arial" w:cs="Arial"/>
                <w:b/>
                <w:sz w:val="20"/>
                <w:szCs w:val="20"/>
              </w:rPr>
              <w:t>Inspection Team</w:t>
            </w:r>
            <w:r w:rsidR="001C44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CC2D4B" w14:textId="77777777" w:rsidR="007C56CE" w:rsidRPr="00F74376" w:rsidRDefault="007C56CE" w:rsidP="001C44DC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27986" w14:textId="77777777" w:rsidR="007C56CE" w:rsidRPr="00AE1AA4" w:rsidRDefault="007C56CE" w:rsidP="00924EFF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AE1AA4">
              <w:rPr>
                <w:rFonts w:ascii="Arial" w:hAnsi="Arial" w:cs="Arial"/>
                <w:b/>
                <w:sz w:val="20"/>
                <w:szCs w:val="20"/>
              </w:rPr>
              <w:t>Inspection Date</w:t>
            </w:r>
            <w:r w:rsidR="001C44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2CFD5F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</w:tr>
      <w:tr w:rsidR="001C44DC" w:rsidRPr="00AE1AA4" w14:paraId="3B4D9AB0" w14:textId="77777777" w:rsidTr="00460C25">
        <w:trPr>
          <w:trHeight w:val="679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7C2C1593" w14:textId="77777777" w:rsidR="007C56CE" w:rsidRPr="001C44DC" w:rsidRDefault="007C56CE" w:rsidP="001C44DC">
            <w:pPr>
              <w:keepNext/>
              <w:keepLine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44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4244AB27" w14:textId="77777777" w:rsidR="007C56CE" w:rsidRPr="001C44DC" w:rsidRDefault="007C56CE" w:rsidP="001C44DC">
            <w:pPr>
              <w:keepNext/>
              <w:keepLine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44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Nature of Deficiency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5F66CFA8" w14:textId="77777777" w:rsidR="007C56CE" w:rsidRPr="001C44DC" w:rsidRDefault="007C56CE" w:rsidP="001C44DC">
            <w:pPr>
              <w:keepNext/>
              <w:keepLine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44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Corrective Action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06394DBB" w14:textId="77777777" w:rsidR="007C56CE" w:rsidRPr="001C44DC" w:rsidRDefault="007C56CE" w:rsidP="001C44DC">
            <w:pPr>
              <w:keepNext/>
              <w:keepLine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44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Hazard Class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5F67AF69" w14:textId="77777777" w:rsidR="007C56CE" w:rsidRPr="001C44DC" w:rsidRDefault="007C56CE" w:rsidP="001C44DC">
            <w:pPr>
              <w:keepNext/>
              <w:keepLine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44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Anticipated Closure Date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B1F2D"/>
            <w:vAlign w:val="center"/>
          </w:tcPr>
          <w:p w14:paraId="27C13CFE" w14:textId="77777777" w:rsidR="007C56CE" w:rsidRPr="001C44DC" w:rsidRDefault="007C56CE" w:rsidP="001C44DC">
            <w:pPr>
              <w:keepNext/>
              <w:keepLine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44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Sign-Off</w:t>
            </w:r>
          </w:p>
        </w:tc>
      </w:tr>
      <w:tr w:rsidR="007C56CE" w:rsidRPr="00AE1AA4" w14:paraId="03E040D3" w14:textId="77777777" w:rsidTr="00460C25">
        <w:trPr>
          <w:trHeight w:val="97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78B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EAA" w14:textId="77777777" w:rsidR="007C56CE" w:rsidRPr="00F74376" w:rsidRDefault="007C56CE" w:rsidP="007C56CE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212" w:hanging="142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C7F4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BE52" w14:textId="77777777" w:rsidR="007C56CE" w:rsidRPr="00F74376" w:rsidRDefault="007C56CE" w:rsidP="00924EFF">
            <w:pPr>
              <w:keepNext/>
              <w:keepLines/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322B" w14:textId="77777777" w:rsidR="007C56CE" w:rsidRPr="00F74376" w:rsidRDefault="007C56CE" w:rsidP="00924EFF">
            <w:pPr>
              <w:keepNext/>
              <w:keepLines/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86A" w14:textId="77777777" w:rsidR="007C56CE" w:rsidRPr="001C44DC" w:rsidRDefault="007C56CE" w:rsidP="00924EF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6CE" w:rsidRPr="00AE1AA4" w14:paraId="2F4F4E7D" w14:textId="77777777" w:rsidTr="00460C25">
        <w:trPr>
          <w:trHeight w:val="663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ADC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A34" w14:textId="77777777" w:rsidR="007C56CE" w:rsidRPr="00F74376" w:rsidRDefault="007C56CE" w:rsidP="007C56CE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212" w:hanging="142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8665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7A93" w14:textId="77777777" w:rsidR="007C56CE" w:rsidRPr="00F74376" w:rsidRDefault="007C56CE" w:rsidP="00924EFF">
            <w:pPr>
              <w:keepNext/>
              <w:keepLines/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7D9" w14:textId="77777777" w:rsidR="007C56CE" w:rsidRPr="00F74376" w:rsidRDefault="007C56CE" w:rsidP="00924EFF">
            <w:pPr>
              <w:keepNext/>
              <w:keepLines/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FA2" w14:textId="77777777" w:rsidR="007C56CE" w:rsidRPr="001C44DC" w:rsidRDefault="007C56CE" w:rsidP="00924EF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6CE" w:rsidRPr="00AE1AA4" w14:paraId="7262D0AF" w14:textId="77777777" w:rsidTr="00460C25">
        <w:trPr>
          <w:trHeight w:val="1296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393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0CB" w14:textId="77777777" w:rsidR="007C56CE" w:rsidRPr="00F74376" w:rsidRDefault="007C56CE" w:rsidP="007C56CE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212" w:hanging="142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CCAD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D3C7" w14:textId="77777777" w:rsidR="007C56CE" w:rsidRPr="00F74376" w:rsidRDefault="007C56CE" w:rsidP="00924EFF">
            <w:pPr>
              <w:keepNext/>
              <w:keepLines/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559" w14:textId="77777777" w:rsidR="007C56CE" w:rsidRPr="00F74376" w:rsidRDefault="007C56CE" w:rsidP="00924EFF">
            <w:pPr>
              <w:keepNext/>
              <w:keepLines/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8D3" w14:textId="77777777" w:rsidR="007C56CE" w:rsidRPr="001C44DC" w:rsidRDefault="007C56CE" w:rsidP="00924EF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6CE" w:rsidRPr="00AE1AA4" w14:paraId="289A7CF9" w14:textId="77777777" w:rsidTr="00460C25">
        <w:trPr>
          <w:trHeight w:val="1453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5F4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F90" w14:textId="77777777" w:rsidR="007C56CE" w:rsidRPr="00F74376" w:rsidRDefault="007C56CE" w:rsidP="007C56CE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212" w:hanging="142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CB3" w14:textId="77777777" w:rsidR="007C56CE" w:rsidRPr="00F74376" w:rsidRDefault="007C56CE" w:rsidP="00924EFF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AA25" w14:textId="77777777" w:rsidR="007C56CE" w:rsidRPr="00F74376" w:rsidRDefault="007C56CE" w:rsidP="00924EFF">
            <w:pPr>
              <w:keepNext/>
              <w:keepLines/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58" w14:textId="77777777" w:rsidR="007C56CE" w:rsidRPr="00F74376" w:rsidRDefault="007C56CE" w:rsidP="00924EFF">
            <w:pPr>
              <w:keepNext/>
              <w:keepLines/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916" w14:textId="77777777" w:rsidR="007C56CE" w:rsidRPr="001C44DC" w:rsidRDefault="007C56CE" w:rsidP="00924EF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6CE" w:rsidRPr="00AE1AA4" w14:paraId="28A1551B" w14:textId="77777777" w:rsidTr="00460C25">
        <w:trPr>
          <w:trHeight w:val="1319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6FA" w14:textId="77777777" w:rsidR="007C56CE" w:rsidRPr="00F74376" w:rsidRDefault="007C56CE" w:rsidP="00924EFF">
            <w:pPr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4957" w14:textId="77777777" w:rsidR="007C56CE" w:rsidRPr="00F74376" w:rsidRDefault="007C56CE" w:rsidP="007C56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2" w:hanging="142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643F" w14:textId="77777777" w:rsidR="007C56CE" w:rsidRPr="00F74376" w:rsidRDefault="007C56CE" w:rsidP="00924EFF">
            <w:pPr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B653" w14:textId="77777777" w:rsidR="007C56CE" w:rsidRPr="00F74376" w:rsidRDefault="007C56CE" w:rsidP="00924EFF">
            <w:pPr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E82" w14:textId="77777777" w:rsidR="007C56CE" w:rsidRPr="00F74376" w:rsidRDefault="007C56CE" w:rsidP="00924EFF">
            <w:pPr>
              <w:jc w:val="center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A79" w14:textId="77777777" w:rsidR="007C56CE" w:rsidRPr="001C44DC" w:rsidRDefault="007C56CE" w:rsidP="00924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ABBC8" w14:textId="77777777" w:rsidR="007C56CE" w:rsidRPr="00AE1AA4" w:rsidRDefault="007C56CE" w:rsidP="007C56CE">
      <w:pPr>
        <w:rPr>
          <w:rFonts w:ascii="Arial" w:hAnsi="Arial" w:cs="Arial"/>
          <w:sz w:val="20"/>
          <w:szCs w:val="20"/>
        </w:rPr>
      </w:pPr>
    </w:p>
    <w:p w14:paraId="5E12D2BA" w14:textId="77777777" w:rsidR="00F74376" w:rsidRDefault="00F743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32B1911" w14:textId="77777777" w:rsidR="00F74376" w:rsidRDefault="00F74376" w:rsidP="00060AE0">
      <w:pPr>
        <w:spacing w:before="100" w:beforeAutospacing="1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Guidance:</w:t>
      </w:r>
    </w:p>
    <w:p w14:paraId="776D5F70" w14:textId="77777777" w:rsidR="007C56CE" w:rsidRPr="00060AE0" w:rsidRDefault="007C56CE" w:rsidP="00060AE0">
      <w:pPr>
        <w:spacing w:before="100" w:beforeAutospacing="1" w:line="276" w:lineRule="auto"/>
        <w:rPr>
          <w:rFonts w:ascii="Arial" w:hAnsi="Arial" w:cs="Arial"/>
          <w:sz w:val="20"/>
          <w:szCs w:val="20"/>
        </w:rPr>
      </w:pPr>
      <w:r w:rsidRPr="00060AE0">
        <w:rPr>
          <w:rFonts w:ascii="Arial" w:hAnsi="Arial" w:cs="Arial"/>
          <w:b/>
          <w:sz w:val="20"/>
          <w:szCs w:val="20"/>
        </w:rPr>
        <w:t>A −</w:t>
      </w:r>
      <w:r w:rsidR="0000023A" w:rsidRPr="00060AE0">
        <w:rPr>
          <w:rFonts w:ascii="Arial" w:hAnsi="Arial" w:cs="Arial"/>
          <w:b/>
          <w:sz w:val="20"/>
          <w:szCs w:val="20"/>
        </w:rPr>
        <w:t xml:space="preserve"> </w:t>
      </w:r>
      <w:r w:rsidRPr="00060AE0">
        <w:rPr>
          <w:rFonts w:ascii="Arial" w:hAnsi="Arial" w:cs="Arial"/>
          <w:sz w:val="20"/>
          <w:szCs w:val="20"/>
        </w:rPr>
        <w:t>Indicates that the deficiency must be marked and isolated if possible. Work must stop and an assessment must be conducted to determine the appropriate corrective action. Supervisor sign-off is required before restarting.</w:t>
      </w:r>
    </w:p>
    <w:p w14:paraId="39F349B8" w14:textId="77777777" w:rsidR="00060AE0" w:rsidRDefault="007C56CE" w:rsidP="00060AE0">
      <w:pPr>
        <w:pStyle w:val="para"/>
        <w:spacing w:before="100" w:beforeAutospacing="1" w:line="276" w:lineRule="auto"/>
        <w:rPr>
          <w:rFonts w:ascii="Arial" w:hAnsi="Arial" w:cs="Arial"/>
          <w:sz w:val="20"/>
          <w:szCs w:val="20"/>
        </w:rPr>
      </w:pPr>
      <w:r w:rsidRPr="00060AE0">
        <w:rPr>
          <w:rFonts w:ascii="Arial" w:hAnsi="Arial" w:cs="Arial"/>
          <w:b/>
          <w:sz w:val="20"/>
          <w:szCs w:val="20"/>
        </w:rPr>
        <w:t xml:space="preserve">B </w:t>
      </w:r>
      <w:r w:rsidRPr="00060AE0">
        <w:rPr>
          <w:rFonts w:ascii="Arial" w:eastAsia="Calibri" w:hAnsi="Arial" w:cs="Arial"/>
          <w:b/>
          <w:sz w:val="20"/>
          <w:szCs w:val="20"/>
          <w:lang w:bidi="en-US"/>
        </w:rPr>
        <w:t>−</w:t>
      </w:r>
      <w:r w:rsidR="0000023A" w:rsidRPr="00060AE0">
        <w:rPr>
          <w:rFonts w:ascii="Arial" w:eastAsia="Calibri" w:hAnsi="Arial" w:cs="Arial"/>
          <w:b/>
          <w:sz w:val="20"/>
          <w:szCs w:val="20"/>
          <w:lang w:bidi="en-US"/>
        </w:rPr>
        <w:t xml:space="preserve"> </w:t>
      </w:r>
      <w:r w:rsidRPr="00060AE0">
        <w:rPr>
          <w:rFonts w:ascii="Arial" w:eastAsia="Calibri" w:hAnsi="Arial" w:cs="Arial"/>
          <w:sz w:val="20"/>
          <w:szCs w:val="20"/>
          <w:lang w:bidi="en-US"/>
        </w:rPr>
        <w:t>Indicates that the d</w:t>
      </w:r>
      <w:r w:rsidRPr="00060AE0">
        <w:rPr>
          <w:rFonts w:ascii="Arial" w:hAnsi="Arial" w:cs="Arial"/>
          <w:sz w:val="20"/>
          <w:szCs w:val="20"/>
        </w:rPr>
        <w:t>eficiency must be reported to a supervisor immediately. Also, a short-term corrective action plan must be designed and implemented before work continues.</w:t>
      </w:r>
    </w:p>
    <w:p w14:paraId="455FDF66" w14:textId="77777777" w:rsidR="007361FA" w:rsidRPr="00060AE0" w:rsidRDefault="007C56CE" w:rsidP="00060AE0">
      <w:pPr>
        <w:pStyle w:val="para"/>
        <w:spacing w:before="100" w:beforeAutospacing="1" w:line="276" w:lineRule="auto"/>
        <w:rPr>
          <w:rFonts w:ascii="Arial" w:hAnsi="Arial" w:cs="Arial"/>
          <w:sz w:val="20"/>
        </w:rPr>
      </w:pPr>
      <w:r w:rsidRPr="00060AE0">
        <w:rPr>
          <w:rFonts w:ascii="Arial" w:hAnsi="Arial" w:cs="Arial"/>
          <w:b/>
          <w:sz w:val="20"/>
          <w:szCs w:val="20"/>
        </w:rPr>
        <w:t xml:space="preserve">C </w:t>
      </w:r>
      <w:r w:rsidRPr="00060AE0">
        <w:rPr>
          <w:rFonts w:ascii="Arial" w:eastAsia="Calibri" w:hAnsi="Arial" w:cs="Arial"/>
          <w:b/>
          <w:sz w:val="20"/>
          <w:szCs w:val="20"/>
          <w:lang w:bidi="en-US"/>
        </w:rPr>
        <w:t xml:space="preserve">− </w:t>
      </w:r>
      <w:r w:rsidRPr="00060AE0">
        <w:rPr>
          <w:rFonts w:ascii="Arial" w:eastAsia="Calibri" w:hAnsi="Arial" w:cs="Arial"/>
          <w:sz w:val="20"/>
          <w:szCs w:val="20"/>
          <w:lang w:bidi="en-US"/>
        </w:rPr>
        <w:t>Indicates that the d</w:t>
      </w:r>
      <w:r w:rsidRPr="00060AE0">
        <w:rPr>
          <w:rFonts w:ascii="Arial" w:hAnsi="Arial" w:cs="Arial"/>
          <w:sz w:val="20"/>
          <w:szCs w:val="20"/>
        </w:rPr>
        <w:t>eficiency should be noted and reported to a supervisor by the end of the shift.</w:t>
      </w:r>
      <w:r w:rsidR="00060AE0">
        <w:rPr>
          <w:rFonts w:ascii="Arial" w:hAnsi="Arial" w:cs="Arial"/>
          <w:sz w:val="20"/>
          <w:szCs w:val="20"/>
        </w:rPr>
        <w:t xml:space="preserve"> </w:t>
      </w:r>
      <w:r w:rsidRPr="00060AE0">
        <w:rPr>
          <w:rFonts w:ascii="Arial" w:hAnsi="Arial" w:cs="Arial"/>
          <w:sz w:val="20"/>
          <w:szCs w:val="20"/>
        </w:rPr>
        <w:t>The deficiency needs to be communicated to all workers on-site immediately. Corrective action must be designed and implemented within three days</w:t>
      </w:r>
      <w:r w:rsidR="001C44DC" w:rsidRPr="00060AE0">
        <w:rPr>
          <w:rFonts w:ascii="Arial" w:hAnsi="Arial" w:cs="Arial"/>
          <w:sz w:val="20"/>
          <w:szCs w:val="20"/>
        </w:rPr>
        <w:t>.</w:t>
      </w:r>
    </w:p>
    <w:sectPr w:rsidR="007361FA" w:rsidRPr="00060AE0" w:rsidSect="00F0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A2581" w14:textId="77777777" w:rsidR="00705A77" w:rsidRDefault="00705A77">
      <w:r>
        <w:separator/>
      </w:r>
    </w:p>
  </w:endnote>
  <w:endnote w:type="continuationSeparator" w:id="0">
    <w:p w14:paraId="6A93B042" w14:textId="77777777" w:rsidR="00705A77" w:rsidRDefault="0070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0E0" w14:textId="77777777" w:rsidR="00983261" w:rsidRDefault="0098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674B" w14:textId="77777777" w:rsidR="003B6C83" w:rsidRDefault="00313A29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Facility Inspection - Simple</w:t>
    </w:r>
  </w:p>
  <w:p w14:paraId="34B383F6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7C4A09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F3443" w14:textId="77777777" w:rsidR="00983261" w:rsidRDefault="00983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6412F" w14:textId="77777777" w:rsidR="00705A77" w:rsidRDefault="00705A77">
      <w:r>
        <w:separator/>
      </w:r>
    </w:p>
  </w:footnote>
  <w:footnote w:type="continuationSeparator" w:id="0">
    <w:p w14:paraId="7AB3E0E6" w14:textId="77777777" w:rsidR="00705A77" w:rsidRDefault="0070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D90A" w14:textId="77777777" w:rsidR="00983261" w:rsidRDefault="00983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57B6" w14:textId="6D57B1B6" w:rsidR="008F4CC8" w:rsidRPr="00B54684" w:rsidRDefault="00B54684" w:rsidP="00F74376">
    <w:pPr>
      <w:pStyle w:val="Header"/>
      <w:rPr>
        <w:rFonts w:ascii="Arial" w:hAnsi="Arial" w:cs="Arial"/>
        <w:sz w:val="18"/>
        <w:szCs w:val="18"/>
        <w:lang w:val="en-CA"/>
      </w:rPr>
    </w:pPr>
    <w:bookmarkStart w:id="0" w:name="_GoBack"/>
    <w:bookmarkEnd w:id="0"/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209C" w14:textId="77777777" w:rsidR="00983261" w:rsidRDefault="00983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800D5"/>
    <w:multiLevelType w:val="hybridMultilevel"/>
    <w:tmpl w:val="0CBCF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0023A"/>
    <w:rsid w:val="00022E51"/>
    <w:rsid w:val="00044CEA"/>
    <w:rsid w:val="000533AA"/>
    <w:rsid w:val="00060AE0"/>
    <w:rsid w:val="000632DC"/>
    <w:rsid w:val="00064AAD"/>
    <w:rsid w:val="00065D4E"/>
    <w:rsid w:val="00076744"/>
    <w:rsid w:val="000C49EA"/>
    <w:rsid w:val="00133B43"/>
    <w:rsid w:val="0013728A"/>
    <w:rsid w:val="001C44DC"/>
    <w:rsid w:val="001D3295"/>
    <w:rsid w:val="00246E17"/>
    <w:rsid w:val="00255208"/>
    <w:rsid w:val="00312084"/>
    <w:rsid w:val="00313A29"/>
    <w:rsid w:val="0031734A"/>
    <w:rsid w:val="003528D5"/>
    <w:rsid w:val="00395CDE"/>
    <w:rsid w:val="003969EF"/>
    <w:rsid w:val="003A550A"/>
    <w:rsid w:val="003B473B"/>
    <w:rsid w:val="003B6C83"/>
    <w:rsid w:val="003E7DE0"/>
    <w:rsid w:val="003F52CF"/>
    <w:rsid w:val="00407AE5"/>
    <w:rsid w:val="0043057D"/>
    <w:rsid w:val="00437AF5"/>
    <w:rsid w:val="00460C25"/>
    <w:rsid w:val="00461049"/>
    <w:rsid w:val="00474CE3"/>
    <w:rsid w:val="004F4AF3"/>
    <w:rsid w:val="005618C8"/>
    <w:rsid w:val="00574135"/>
    <w:rsid w:val="00586964"/>
    <w:rsid w:val="005D5AC1"/>
    <w:rsid w:val="005D7BFE"/>
    <w:rsid w:val="005E7C28"/>
    <w:rsid w:val="00650907"/>
    <w:rsid w:val="006615E7"/>
    <w:rsid w:val="006738E4"/>
    <w:rsid w:val="006A3241"/>
    <w:rsid w:val="00705A77"/>
    <w:rsid w:val="007361FA"/>
    <w:rsid w:val="00736C74"/>
    <w:rsid w:val="00770703"/>
    <w:rsid w:val="007C3654"/>
    <w:rsid w:val="007C4A09"/>
    <w:rsid w:val="007C56CE"/>
    <w:rsid w:val="00806C2C"/>
    <w:rsid w:val="0081672E"/>
    <w:rsid w:val="00852BD0"/>
    <w:rsid w:val="00863013"/>
    <w:rsid w:val="008860AA"/>
    <w:rsid w:val="008C59AD"/>
    <w:rsid w:val="008E5472"/>
    <w:rsid w:val="008F4CC8"/>
    <w:rsid w:val="009008FF"/>
    <w:rsid w:val="0096309D"/>
    <w:rsid w:val="00983261"/>
    <w:rsid w:val="009C7DEF"/>
    <w:rsid w:val="00A006FB"/>
    <w:rsid w:val="00A60BDC"/>
    <w:rsid w:val="00A9074B"/>
    <w:rsid w:val="00AB2EBF"/>
    <w:rsid w:val="00AF17D7"/>
    <w:rsid w:val="00B515E6"/>
    <w:rsid w:val="00B54684"/>
    <w:rsid w:val="00B85F41"/>
    <w:rsid w:val="00CE5B97"/>
    <w:rsid w:val="00D312B2"/>
    <w:rsid w:val="00D52773"/>
    <w:rsid w:val="00D538C3"/>
    <w:rsid w:val="00D63B13"/>
    <w:rsid w:val="00D72CDE"/>
    <w:rsid w:val="00DB30E8"/>
    <w:rsid w:val="00DC0A53"/>
    <w:rsid w:val="00DC29CC"/>
    <w:rsid w:val="00DD1107"/>
    <w:rsid w:val="00DE6C9F"/>
    <w:rsid w:val="00E11FE4"/>
    <w:rsid w:val="00E20796"/>
    <w:rsid w:val="00E46D4D"/>
    <w:rsid w:val="00EA28CD"/>
    <w:rsid w:val="00EB296B"/>
    <w:rsid w:val="00EE31A7"/>
    <w:rsid w:val="00EE33B9"/>
    <w:rsid w:val="00EF5DDF"/>
    <w:rsid w:val="00F02223"/>
    <w:rsid w:val="00F40971"/>
    <w:rsid w:val="00F53A3D"/>
    <w:rsid w:val="00F64A81"/>
    <w:rsid w:val="00F74376"/>
    <w:rsid w:val="00F766D8"/>
    <w:rsid w:val="00F82B78"/>
    <w:rsid w:val="00F934BE"/>
    <w:rsid w:val="00F94A19"/>
    <w:rsid w:val="00FD4056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7CA26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paragraph" w:customStyle="1" w:styleId="para">
    <w:name w:val="para"/>
    <w:basedOn w:val="Normal"/>
    <w:rsid w:val="007C56CE"/>
    <w:pPr>
      <w:keepLines/>
      <w:spacing w:after="120" w:line="312" w:lineRule="auto"/>
    </w:pPr>
    <w:rPr>
      <w:sz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2367-7401-FA44-804B-68CEFA09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info@sheqxel.com</cp:lastModifiedBy>
  <cp:revision>5</cp:revision>
  <cp:lastPrinted>2013-08-14T21:14:00Z</cp:lastPrinted>
  <dcterms:created xsi:type="dcterms:W3CDTF">2013-08-29T20:40:00Z</dcterms:created>
  <dcterms:modified xsi:type="dcterms:W3CDTF">2019-10-31T05:13:00Z</dcterms:modified>
</cp:coreProperties>
</file>