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Critical Lift Plan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Person requesting lift: __________________________________</w:t>
        <w:tab/>
        <w:t>Date 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Dept/Div: _____________________________________________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Lift location: ____________________________________________________________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Person in charge of lift: ________________________________________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right="48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person in charge must be present during the entire critical lift and be qualified to answer questions and resolve any problems that might arise during the lifting operation.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Reason for critical lift (check all that apply):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 Load is greater than 85 percent of mobile crane rated capacity, or greater than 90 percent of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rated fixed crane capacity.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Two or more cranes/booms are required or special hoisting/rigging equipment will be used.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There is a potential for release of hazardous materials due to collision or upset of load.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It poses a high risk of injury or damage to personnel, property, or natural resources due to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location and/or space constraints.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Damage would result in excessive costs or delay to the schedule.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Other (explain on a separate sheet and attach)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Crane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Crane type ________________________ Manufacturer 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Model No. ___________________________ Capacity 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Max operating wind speed ______________________ (no lifts at more than 25 mph)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 of last Annual Inspection 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 of last calibration of instruments _________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Operator(s)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 ________________________________ Certificate expiration date 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 ________________________________ Certificate expiration date ____________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Support Personnel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Forklift operator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Name(s): 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Signaler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Name(s): 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Rigger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Name(s): 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 Other (specify) ______________________________________________________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Load Description and Weight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Item(s) to be lifted: _______________________________________________________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</w:t>
      </w:r>
    </w:p>
    <w:p>
      <w:pPr>
        <w:sectPr>
          <w:pgSz w:w="12240" w:h="15840" w:orient="portrait"/>
          <w:cols w:equalWidth="0" w:num="1">
            <w:col w:w="9360"/>
          </w:cols>
          <w:pgMar w:left="1440" w:top="1414" w:right="1440" w:bottom="1001" w:gutter="0" w:footer="0" w:header="0"/>
        </w:sect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Load Weight Calculations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Certified weight scale: 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Other source/calculation: 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Weight: ______________________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Weight: ______________________</w:t>
      </w:r>
    </w:p>
    <w:p>
      <w:pPr>
        <w:sectPr>
          <w:pgSz w:w="12240" w:h="15840" w:orient="portrait"/>
          <w:cols w:equalWidth="0" w:num="2">
            <w:col w:w="4320" w:space="720"/>
            <w:col w:w="4320"/>
          </w:cols>
          <w:pgMar w:left="1440" w:top="1414" w:right="1440" w:bottom="1001" w:gutter="0" w:footer="0" w:header="0"/>
          <w:type w:val="continuous"/>
        </w:sectPr>
      </w:pPr>
    </w:p>
    <w:p>
      <w:pPr>
        <w:ind w:right="32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Calculation work sheets must be attached to this Plan and have a PE stamp or be signed off by the person in charge.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Critical Lift Plan (cont’d)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Center of Gravity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Location of center of gravity: ____________________________________________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50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center of gravity must be marked onto the load. Attach a drawing that shows how it was determined.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Rigging Equipment and Attachments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5892800" cy="2057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2060"/>
        <w:gridCol w:w="2020"/>
        <w:gridCol w:w="1850"/>
      </w:tblGrid>
      <w:tr>
        <w:trPr>
          <w:trHeight w:val="283"/>
        </w:trPr>
        <w:tc>
          <w:tcPr>
            <w:tcW w:w="3270" w:type="dxa"/>
            <w:vAlign w:val="bottom"/>
            <w:tcBorders>
              <w:top w:val="single" w:sz="8" w:color="BFBFBF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Equipment/Attachment</w:t>
            </w:r>
          </w:p>
        </w:tc>
        <w:tc>
          <w:tcPr>
            <w:tcW w:w="2060" w:type="dxa"/>
            <w:vAlign w:val="bottom"/>
            <w:tcBorders>
              <w:top w:val="single" w:sz="8" w:color="BFBFBF"/>
            </w:tcBorders>
          </w:tcPr>
          <w:p>
            <w:pPr>
              <w:ind w:lef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Last Date</w:t>
            </w:r>
          </w:p>
        </w:tc>
        <w:tc>
          <w:tcPr>
            <w:tcW w:w="202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Rated Capacity</w:t>
            </w:r>
          </w:p>
        </w:tc>
        <w:tc>
          <w:tcPr>
            <w:tcW w:w="1850" w:type="dxa"/>
            <w:vAlign w:val="bottom"/>
            <w:tcBorders>
              <w:top w:val="single" w:sz="8" w:color="BFBFBF"/>
            </w:tcBorders>
          </w:tcPr>
          <w:p>
            <w:pPr>
              <w:ind w:lef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Weight (lb)</w:t>
            </w:r>
          </w:p>
        </w:tc>
      </w:tr>
      <w:tr>
        <w:trPr>
          <w:trHeight w:val="296"/>
        </w:trPr>
        <w:tc>
          <w:tcPr>
            <w:tcW w:w="327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Inspected</w:t>
            </w:r>
          </w:p>
        </w:tc>
        <w:tc>
          <w:tcPr>
            <w:tcW w:w="20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(lb)</w:t>
            </w:r>
          </w:p>
        </w:tc>
        <w:tc>
          <w:tcPr>
            <w:tcW w:w="185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Slings</w:t>
      </w:r>
    </w:p>
    <w:p>
      <w:pPr>
        <w:ind w:left="1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Shackles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Lifting rings</w:t>
      </w:r>
    </w:p>
    <w:p>
      <w:pPr>
        <w:ind w:left="1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Eyebolts</w:t>
      </w:r>
    </w:p>
    <w:p>
      <w:pPr>
        <w:jc w:val="right"/>
        <w:ind w:right="78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Rigging hooks</w:t>
      </w:r>
    </w:p>
    <w:p>
      <w:pPr>
        <w:jc w:val="right"/>
        <w:ind w:right="7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Load block/Jib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Spreader bars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Below the hook lift devices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right="432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Total Weight of Load, Rigging, and Attachments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Calculation source: __________________________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Total Weight: _______________________________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Relationship of Lifting Equipment to the Load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Maximum Operating Radius: ____________________________________________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Planned Operating Radius: ______________________________________________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Allowable load at maximum lift radius anticipated (from Load Chart): 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Ratio of lift to allowable load: ____________________________________________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Clearance between boom and lift: 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Clearance to surrounding facilities/utilities: 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Clear path for load movement: ___________________________________________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Ground Area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Soil-bearing capacity: ____________________ Source: 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Mats required: ________________ Size and number: 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Underground utilities location: 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Ratio of soil-bearing capacity to actual: ___________________________________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Lifting Operation</w:t>
      </w:r>
    </w:p>
    <w:p>
      <w:pPr>
        <w:sectPr>
          <w:pgSz w:w="12240" w:h="15840" w:orient="portrait"/>
          <w:cols w:equalWidth="0" w:num="1">
            <w:col w:w="9360"/>
          </w:cols>
          <w:pgMar w:left="1440" w:top="1420" w:right="1440" w:bottom="1030" w:gutter="0" w:footer="0" w:header="0"/>
        </w:sectPr>
      </w:pPr>
    </w:p>
    <w:p>
      <w:pPr>
        <w:ind w:right="8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Attach a detailed drawing to scale showing the Set-Up Area, Lifting Area, Load Placement Area, and Sling Attachment Points w/sling angle reduction factor.</w:t>
      </w:r>
    </w:p>
    <w:p>
      <w:pPr>
        <w:sectPr>
          <w:pgSz w:w="12240" w:h="15840" w:orient="portrait"/>
          <w:cols w:equalWidth="0" w:num="1">
            <w:col w:w="9360"/>
          </w:cols>
          <w:pgMar w:left="1440" w:top="1420" w:right="1440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Critical Lift Plan (cont’d)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Lift Approval Signatures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Professional Engineer/ Qualified Person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Person in Charge (PIC) (Critical Lift)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Operator of Equipment (Critical Lift)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Responsible Manager or Designee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Pre-Lift Meeting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Date: _________Time: 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Location: ____________________________</w:t>
      </w:r>
    </w:p>
    <w:p>
      <w:pPr>
        <w:sectPr>
          <w:pgSz w:w="12240" w:h="15840" w:orient="portrait"/>
          <w:cols w:equalWidth="0" w:num="1">
            <w:col w:w="9360"/>
          </w:cols>
          <w:pgMar w:left="1440" w:top="1414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Critical Lift Plan (cont’d)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Rigging Sketch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Sketch the rigging configuration and identify the following: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Lift points</w:t>
      </w: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Shackles/swivel eyes</w:t>
      </w:r>
    </w:p>
    <w:p>
      <w:pPr>
        <w:spacing w:after="0" w:line="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Slings, sling angles, and sling loads</w:t>
      </w:r>
    </w:p>
    <w:p>
      <w:pPr>
        <w:spacing w:after="0" w:line="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Accessories</w:t>
      </w:r>
    </w:p>
    <w:p>
      <w:pPr>
        <w:spacing w:after="0" w:line="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Capacities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Center of Gravity</w:t>
      </w:r>
    </w:p>
    <w:p>
      <w:pPr>
        <w:sectPr>
          <w:pgSz w:w="12240" w:h="15840" w:orient="portrait"/>
          <w:cols w:equalWidth="0" w:num="1">
            <w:col w:w="9360"/>
          </w:cols>
          <w:pgMar w:left="1440" w:top="1414" w:right="1440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Critical Lift Plan (cont’d)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Load Path Sketch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Sketch the load path for limited access or complex lifts.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Include all relevant aspects such as load height, obstructions, and crane speeds.</w:t>
      </w:r>
    </w:p>
    <w:sectPr>
      <w:pgSz w:w="12240" w:h="15840" w:orient="portrait"/>
      <w:cols w:equalWidth="0" w:num="1">
        <w:col w:w="9360"/>
      </w:cols>
      <w:pgMar w:left="1440" w:top="141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E8A6B87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4199A4C3"/>
    <w:multiLevelType w:val="hybridMultilevel"/>
    <w:lvl w:ilvl="0">
      <w:lvlJc w:val="left"/>
      <w:lvlText w:val="*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2019-09-13T06:56:32Z</dcterms:created>
  <dcterms:modified xsi:type="dcterms:W3CDTF">2019-09-13T06:56:32Z</dcterms:modified>
</cp:coreProperties>
</file>