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36"/>
          <w:szCs w:val="36"/>
          <w:b w:val="1"/>
          <w:bCs w:val="1"/>
          <w:color w:val="auto"/>
        </w:rPr>
        <w:t>Computer Safety Checklist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0"/>
          <w:szCs w:val="20"/>
          <w:color w:val="333333"/>
        </w:rPr>
        <w:t xml:space="preserve">Attachment </w:t>
      </w:r>
      <w:r>
        <w:rPr>
          <w:rFonts w:ascii="Verdana" w:cs="Verdana" w:eastAsia="Verdana" w:hAnsi="Verdana"/>
          <w:sz w:val="20"/>
          <w:szCs w:val="20"/>
          <w:color w:val="000000"/>
        </w:rPr>
        <w:t>Number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[Company Name Here]</w:t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b w:val="1"/>
          <w:bCs w:val="1"/>
          <w:color w:val="auto"/>
        </w:rPr>
        <w:t>Prevent Neck and Back Strain and Pain: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)Organize workstation so everything's in comfortable reach.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)Allow enough room under desktop to move legs.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)Position screen 18 to 24 inches from face.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 w:right="640"/>
        <w:spacing w:after="0" w:line="246" w:lineRule="auto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)Set up screen and document holder just below eye level and close enough together to avoid looking back and forth.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)Angle screen so you don't have to strain to read it.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)Place keyboard so all the keys are easy to reach.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 w:right="1020"/>
        <w:spacing w:after="0" w:line="246" w:lineRule="auto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)Use a chair with fairly flat seat and an adjustable backrest that supports the lower back.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)Adjust chair height so feet rest on floor or footrest.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)Sit with back straight, head level, and feet flat on floor or footrest.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)Work with head straight, eyes parallel to the screen.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)Shift positions regularly without leaving chair.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b w:val="1"/>
          <w:bCs w:val="1"/>
          <w:color w:val="auto"/>
        </w:rPr>
        <w:t>Prevent Eyestrain: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)Place screen to avoid backlight glare.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)Use dimmer light than for most tasks.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)Place lighting so it won't reflect off screen or other surfaces.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)Place lighting so it won't shine in eyes.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)Place the monitor at right angles to window to prevent glare.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)Use nonreflective screen or screen cover.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)Choose indirect lighting where possible to prevent glare.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)Shield lights around desk to prevent glare.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)Adjust brightness and contrast controls for best "picture."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)Adjust window blinds or shades to eliminate glare.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)Keep the screen clean.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)Periodically look away from screen for a second or two.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)Periodically roll, blink, or close eyes tightly for a few seconds.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 w:right="940"/>
        <w:spacing w:after="0" w:line="246" w:lineRule="auto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)Consult eye doctor if eyestrain continues to determine if new or different glasses or eye exercises are needed.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b w:val="1"/>
          <w:bCs w:val="1"/>
          <w:color w:val="auto"/>
        </w:rPr>
        <w:t>Prevent Carpal Tunnel Syndrome: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 w:right="420"/>
        <w:spacing w:after="0" w:line="246" w:lineRule="auto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)Keep hands, wrists, and forearms straight and parallel to floor while working, with elbows at 90-degree angle.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)Take breaks periodically to stretch, shake out hands.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)Recognize symptoms (pain, numbness, tingly sensation).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)Report symptoms immediately.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b w:val="1"/>
          <w:bCs w:val="1"/>
          <w:color w:val="auto"/>
        </w:rPr>
        <w:t>Prevent Stress: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)Follow procedures to reduce neck and back pain and eyestrain.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( )Don't rush.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5" w:right="1440" w:bottom="1440" w:gutter="0" w:footer="0" w:header="0"/>
        </w:sect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3"/>
          <w:szCs w:val="23"/>
          <w:color w:val="auto"/>
        </w:rPr>
        <w:t>( )Don't become angry or frustrated with a computer.</w:t>
      </w:r>
    </w:p>
    <w:sectPr>
      <w:pgSz w:w="12240" w:h="15840" w:orient="portrait"/>
      <w:cols w:equalWidth="0" w:num="1">
        <w:col w:w="9360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2019-09-10T15:02:57Z</dcterms:created>
  <dcterms:modified xsi:type="dcterms:W3CDTF">2019-09-10T15:02:57Z</dcterms:modified>
</cp:coreProperties>
</file>